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650D1" w:rsidRDefault="00B650D1" w:rsidP="00B650D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01BF7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901BF7" w:rsidRDefault="0070168E" w:rsidP="00901BF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901BF7" w:rsidRPr="00901BF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01BF7"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стр.6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1683D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01BF7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0D1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2023-12-26T13:34:00Z</dcterms:modified>
</cp:coreProperties>
</file>